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05" w:rsidRPr="00A73A3F" w:rsidRDefault="006D5305" w:rsidP="006D53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3A3F">
        <w:rPr>
          <w:rFonts w:ascii="Times New Roman" w:hAnsi="Times New Roman"/>
          <w:b/>
          <w:sz w:val="26"/>
          <w:szCs w:val="26"/>
        </w:rPr>
        <w:t>Информация о платформах с активностями для молодых людей</w:t>
      </w:r>
    </w:p>
    <w:p w:rsidR="006D5305" w:rsidRPr="00A73A3F" w:rsidRDefault="006D5305" w:rsidP="006D530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1"/>
      </w:tblGrid>
      <w:tr w:rsidR="006D5305" w:rsidRPr="006A3EA3" w:rsidTr="00503DEB">
        <w:tc>
          <w:tcPr>
            <w:tcW w:w="85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Наименование платформы</w:t>
            </w:r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Ссылка на сайт или аккаунт в социальных сетях</w:t>
            </w:r>
          </w:p>
        </w:tc>
      </w:tr>
      <w:tr w:rsidR="006D5305" w:rsidRPr="006A3EA3" w:rsidTr="00503DEB">
        <w:tc>
          <w:tcPr>
            <w:tcW w:w="851" w:type="dxa"/>
          </w:tcPr>
          <w:p w:rsidR="006D5305" w:rsidRPr="006A3EA3" w:rsidRDefault="006D5305" w:rsidP="006D530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Россия – страна возможностей</w:t>
            </w:r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https://rsv.ru/?ysclid=l5rywtawhm831874038</w:t>
              </w:r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305" w:rsidRPr="006A3EA3" w:rsidTr="00503DEB">
        <w:tc>
          <w:tcPr>
            <w:tcW w:w="851" w:type="dxa"/>
          </w:tcPr>
          <w:p w:rsidR="006D5305" w:rsidRPr="006A3EA3" w:rsidRDefault="006D5305" w:rsidP="006D530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Всероссийский конкурс «Большая перемена</w:t>
            </w:r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https://bolshayaperemena.online/?ysclid=l5ryl7n3u2749434482</w:t>
              </w:r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305" w:rsidRPr="006A3EA3" w:rsidTr="00503DEB">
        <w:tc>
          <w:tcPr>
            <w:tcW w:w="851" w:type="dxa"/>
          </w:tcPr>
          <w:p w:rsidR="006D5305" w:rsidRPr="006A3EA3" w:rsidRDefault="006D5305" w:rsidP="006D530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EA3">
              <w:rPr>
                <w:rFonts w:ascii="Times New Roman" w:hAnsi="Times New Roman"/>
                <w:sz w:val="26"/>
                <w:szCs w:val="26"/>
              </w:rPr>
              <w:t>Росмолодёжь</w:t>
            </w:r>
            <w:proofErr w:type="spellEnd"/>
            <w:r w:rsidRPr="006A3EA3">
              <w:rPr>
                <w:rFonts w:ascii="Times New Roman" w:hAnsi="Times New Roman"/>
                <w:sz w:val="26"/>
                <w:szCs w:val="26"/>
              </w:rPr>
              <w:t xml:space="preserve"> (Федеральное агентство по делам молодёжи)</w:t>
            </w:r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https://fadm.gov.ru</w:t>
              </w:r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br/>
            </w:r>
            <w:hyperlink r:id="rId8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https://vk.com/rosmolodez</w:t>
              </w:r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305" w:rsidRPr="006A3EA3" w:rsidTr="00503DEB">
        <w:tc>
          <w:tcPr>
            <w:tcW w:w="851" w:type="dxa"/>
          </w:tcPr>
          <w:p w:rsidR="006D5305" w:rsidRPr="006A3EA3" w:rsidRDefault="006D5305" w:rsidP="006D530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EA3">
              <w:rPr>
                <w:rFonts w:ascii="Times New Roman" w:hAnsi="Times New Roman"/>
                <w:sz w:val="26"/>
                <w:szCs w:val="26"/>
              </w:rPr>
              <w:t>Росмолодёжь.Гранты</w:t>
            </w:r>
            <w:proofErr w:type="spellEnd"/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https://vk.com/rosmolodez.grants</w:t>
              </w:r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305" w:rsidRPr="006A3EA3" w:rsidTr="00503DEB">
        <w:tc>
          <w:tcPr>
            <w:tcW w:w="851" w:type="dxa"/>
          </w:tcPr>
          <w:p w:rsidR="006D5305" w:rsidRPr="006A3EA3" w:rsidRDefault="006D5305" w:rsidP="006D5305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Российское движение школьников</w:t>
            </w:r>
          </w:p>
        </w:tc>
        <w:tc>
          <w:tcPr>
            <w:tcW w:w="5381" w:type="dxa"/>
          </w:tcPr>
          <w:p w:rsidR="006D5305" w:rsidRPr="006A3EA3" w:rsidRDefault="006D5305" w:rsidP="00503D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  <w:lang w:val="en-GB"/>
                </w:rPr>
                <w:t>www.</w:t>
              </w:r>
              <w:proofErr w:type="spellStart"/>
              <w:r w:rsidRPr="006A3EA3">
                <w:rPr>
                  <w:rStyle w:val="a3"/>
                  <w:rFonts w:ascii="Times New Roman" w:hAnsi="Times New Roman"/>
                  <w:sz w:val="26"/>
                  <w:szCs w:val="26"/>
                </w:rPr>
                <w:t>рдш.рф</w:t>
              </w:r>
              <w:proofErr w:type="spellEnd"/>
            </w:hyperlink>
            <w:r w:rsidRPr="006A3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8079F" w:rsidRDefault="0018079F">
      <w:bookmarkStart w:id="0" w:name="_GoBack"/>
      <w:bookmarkEnd w:id="0"/>
    </w:p>
    <w:sectPr w:rsidR="0018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916"/>
    <w:multiLevelType w:val="hybridMultilevel"/>
    <w:tmpl w:val="0626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5"/>
    <w:rsid w:val="0018079F"/>
    <w:rsid w:val="006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253E-338C-44A2-9B7F-AC7C4C2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3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D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m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ysclid=l5ryl7n3u27494344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sv.ru/?ysclid=l5rywtawhm831874038" TargetMode="External"/><Relationship Id="rId10" Type="http://schemas.openxmlformats.org/officeDocument/2006/relationships/hyperlink" Target="http://www.&#1088;&#1076;&#109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molodez.gr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Поливара</dc:creator>
  <cp:keywords/>
  <dc:description/>
  <cp:lastModifiedBy>Сергей Поливара</cp:lastModifiedBy>
  <cp:revision>1</cp:revision>
  <dcterms:created xsi:type="dcterms:W3CDTF">2022-07-22T08:38:00Z</dcterms:created>
  <dcterms:modified xsi:type="dcterms:W3CDTF">2022-07-22T08:38:00Z</dcterms:modified>
</cp:coreProperties>
</file>